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9BD2" w14:textId="0103F633" w:rsidR="00562418" w:rsidRDefault="00A37B3F">
      <w:pPr>
        <w:rPr>
          <w:b/>
          <w:bCs/>
          <w:sz w:val="28"/>
          <w:szCs w:val="28"/>
        </w:rPr>
      </w:pPr>
      <w:r w:rsidRPr="00A37B3F">
        <w:rPr>
          <w:b/>
          <w:bCs/>
          <w:sz w:val="28"/>
          <w:szCs w:val="28"/>
        </w:rPr>
        <w:t>San Augustine County Offices to be on the March 1 Primary Ballots</w:t>
      </w:r>
    </w:p>
    <w:p w14:paraId="1008B99A" w14:textId="3FC1BFF9" w:rsidR="00A37B3F" w:rsidRDefault="00A37B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County Judge</w:t>
      </w:r>
    </w:p>
    <w:p w14:paraId="06EE819C" w14:textId="217628D4" w:rsidR="00A37B3F" w:rsidRDefault="00A37B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County Clerk</w:t>
      </w:r>
    </w:p>
    <w:p w14:paraId="4D0903A3" w14:textId="043C658F" w:rsidR="00A37B3F" w:rsidRDefault="00A37B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County Attorney</w:t>
      </w:r>
    </w:p>
    <w:p w14:paraId="1C10CD42" w14:textId="69CF3F92" w:rsidR="00A37B3F" w:rsidRDefault="00A37B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County Treasure</w:t>
      </w:r>
    </w:p>
    <w:p w14:paraId="4EC6B4F5" w14:textId="714A442F" w:rsidR="00A37B3F" w:rsidRDefault="00A37B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County Commissioner Pct. 2</w:t>
      </w:r>
    </w:p>
    <w:p w14:paraId="4926B144" w14:textId="17739223" w:rsidR="004F2A06" w:rsidRDefault="004F2A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County commissioner Pct. 4</w:t>
      </w:r>
    </w:p>
    <w:p w14:paraId="47BA0914" w14:textId="0422944C" w:rsidR="004F2A06" w:rsidRDefault="004F2A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Justice of the Peace Pct. 1</w:t>
      </w:r>
    </w:p>
    <w:p w14:paraId="3D9FDCA9" w14:textId="3B806890" w:rsidR="004F2A06" w:rsidRDefault="004F2A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Justice of the Peace Pct. 2</w:t>
      </w:r>
    </w:p>
    <w:p w14:paraId="48381F60" w14:textId="15B0DF57" w:rsidR="004F2A06" w:rsidRDefault="004F2A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Justice of the Peace Pct. 3</w:t>
      </w:r>
    </w:p>
    <w:p w14:paraId="3D74D0DE" w14:textId="25AA4EC3" w:rsidR="004F2A06" w:rsidRDefault="004F2A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Justice of the Peace Pct. 4</w:t>
      </w:r>
    </w:p>
    <w:p w14:paraId="119C616A" w14:textId="6FCAD792" w:rsidR="004F2A06" w:rsidRDefault="004F2A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County Surveyor</w:t>
      </w:r>
    </w:p>
    <w:p w14:paraId="53BCE47E" w14:textId="367EFEAC" w:rsidR="004F2A06" w:rsidRDefault="004F2A06">
      <w:pPr>
        <w:rPr>
          <w:b/>
          <w:bCs/>
          <w:sz w:val="28"/>
          <w:szCs w:val="28"/>
        </w:rPr>
      </w:pPr>
    </w:p>
    <w:p w14:paraId="40FCF070" w14:textId="1D921F8C" w:rsidR="00763C26" w:rsidRDefault="00763C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Candidates wishing to have their name placed on the primary ballots must first file a Treasure Designation with the Elections Administrator then file</w:t>
      </w:r>
      <w:r w:rsidR="001977C4">
        <w:rPr>
          <w:b/>
          <w:bCs/>
          <w:sz w:val="28"/>
          <w:szCs w:val="28"/>
        </w:rPr>
        <w:t xml:space="preserve"> with the Party Chairperson in the Party in which they wish to run for office</w:t>
      </w:r>
      <w:r>
        <w:rPr>
          <w:b/>
          <w:bCs/>
          <w:sz w:val="28"/>
          <w:szCs w:val="28"/>
        </w:rPr>
        <w:t xml:space="preserve"> </w:t>
      </w:r>
    </w:p>
    <w:p w14:paraId="79F69861" w14:textId="09D10E90" w:rsidR="004F2A06" w:rsidRDefault="004F2A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Deadline to file to run for office is December 13, 2021</w:t>
      </w:r>
    </w:p>
    <w:p w14:paraId="34284F7A" w14:textId="2643C4C7" w:rsidR="001977C4" w:rsidRDefault="00197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Party Chairs:</w:t>
      </w:r>
    </w:p>
    <w:p w14:paraId="10E0C277" w14:textId="3956081B" w:rsidR="001977C4" w:rsidRDefault="00197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Republican Party Chairman: Art Bedford (936) 288-0781</w:t>
      </w:r>
    </w:p>
    <w:p w14:paraId="3481C076" w14:textId="62FF9A53" w:rsidR="001977C4" w:rsidRPr="00A37B3F" w:rsidRDefault="00197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Democratic Party Chairman: Robert Fitzpatrick (936-288-0990</w:t>
      </w:r>
    </w:p>
    <w:p w14:paraId="2C87C392" w14:textId="77777777" w:rsidR="00A37B3F" w:rsidRDefault="00A37B3F"/>
    <w:sectPr w:rsidR="00A37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3F"/>
    <w:rsid w:val="001977C4"/>
    <w:rsid w:val="004F2A06"/>
    <w:rsid w:val="005055B7"/>
    <w:rsid w:val="00763C26"/>
    <w:rsid w:val="00A37B3F"/>
    <w:rsid w:val="00D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9AD8"/>
  <w15:chartTrackingRefBased/>
  <w15:docId w15:val="{8486BF4A-87C7-48CB-B7C5-69BB24AD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elections@co.san-augustine.tx.us</dc:creator>
  <cp:keywords/>
  <dc:description/>
  <cp:lastModifiedBy>elections@co.san-augustine.tx.us</cp:lastModifiedBy>
  <cp:revision>1</cp:revision>
  <dcterms:created xsi:type="dcterms:W3CDTF">2021-09-29T18:39:00Z</dcterms:created>
  <dcterms:modified xsi:type="dcterms:W3CDTF">2021-09-29T19:30:00Z</dcterms:modified>
</cp:coreProperties>
</file>